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9A" w:rsidRDefault="00887B69" w:rsidP="00DF749A"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D5E310" wp14:editId="6974B946">
                <wp:simplePos x="0" y="0"/>
                <wp:positionH relativeFrom="column">
                  <wp:posOffset>132715</wp:posOffset>
                </wp:positionH>
                <wp:positionV relativeFrom="paragraph">
                  <wp:posOffset>283514</wp:posOffset>
                </wp:positionV>
                <wp:extent cx="246380" cy="238125"/>
                <wp:effectExtent l="0" t="0" r="20320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3E7B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10.45pt;margin-top:22.3pt;width:19.4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80+kgIAALc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K7zd&#10;R86saPBG96qNWpmK4Qr8rF2YAHbnAIztZ2qB3d4HXKayW+2b9EdBDHowvdmxC29M4nI0Pj48gUZC&#10;NTo8GY6Okpfi2dj5EL8oalgSSu7xeJlTsboKsYNuISlWIFNXl7Ux+ZAaRp0bz1YCTy2kVDbmNBHg&#10;BdJYti758eHRIDt/oUvudz7mRsinPsU9FPwZm0Kq3F59aomkjowsxY1RCWPsN6VBb+bkr3lmdEJp&#10;VPUWwx7/nNVbjLs6YJEjk40746a25DuWXtJbPW2p1R0e77hXdxJjO2/75plTtUHveOqmLzh5WYPo&#10;KxHirfAYNzQFVki8wUcbwutQL3G2IP/zT/cJjymAlrM1xrfk4cdSeMWZ+WoxH5+G43Ga93wYH30c&#10;4eD3NfN9jV0254S2GWJZOZnFhI9mK2pPzQM2zSxFhUpYidglj1vxPHZLBZtKqtksgzDhTsQre+dk&#10;cp3oTQ123z4I7/omj5iOa9oOupi86vUOmywtzZaRdJ0HIRHcsdoTj+2QR6nfZGn97J8z6nnfTn8B&#10;AAD//wMAUEsDBBQABgAIAAAAIQA61SUC3AAAAAcBAAAPAAAAZHJzL2Rvd25yZXYueG1sTI7BToNA&#10;FEX3Jv7D5Jm4s0OxYkEejTFxobtiFy6nzBMQ5g0yA6V/77iyy5t7c+7Jd4vpxUyjay0jrFcRCOLK&#10;6pZrhMPH690WhPOKteotE8KZHOyK66tcZdqeeE9z6WsRIOwyhdB4P2RSuqoho9zKDsSh+7KjUT7E&#10;sZZ6VKcAN72MoyiRRrUcHho10EtDVVdOBkG+W2n25+/5M/0p799S6g5T0iHe3izPTyA8Lf5/DH/6&#10;QR2K4HS0E2sneoQ4SsMSYbNJQIT+IX0EcUTYxmuQRS4v/YtfAAAA//8DAFBLAQItABQABgAIAAAA&#10;IQC2gziS/gAAAOEBAAATAAAAAAAAAAAAAAAAAAAAAABbQ29udGVudF9UeXBlc10ueG1sUEsBAi0A&#10;FAAGAAgAAAAhADj9If/WAAAAlAEAAAsAAAAAAAAAAAAAAAAALwEAAF9yZWxzLy5yZWxzUEsBAi0A&#10;FAAGAAgAAAAhAFOjzT6SAgAAtwUAAA4AAAAAAAAAAAAAAAAALgIAAGRycy9lMm9Eb2MueG1sUEsB&#10;Ai0AFAAGAAgAAAAhADrVJQLcAAAABwEAAA8AAAAAAAAAAAAAAAAA7AQAAGRycy9kb3ducmV2Lnht&#10;bFBLBQYAAAAABAAEAPMAAAD1BQAAAAA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93E7B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F749A" w:rsidRDefault="00E64C6F" w:rsidP="00193F60">
      <w:pPr>
        <w:ind w:firstLine="708"/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DF491D0" wp14:editId="6A8ABB2A">
            <wp:simplePos x="0" y="0"/>
            <wp:positionH relativeFrom="column">
              <wp:posOffset>-1436</wp:posOffset>
            </wp:positionH>
            <wp:positionV relativeFrom="paragraph">
              <wp:posOffset>231140</wp:posOffset>
            </wp:positionV>
            <wp:extent cx="5557962" cy="2162755"/>
            <wp:effectExtent l="0" t="0" r="5080" b="9525"/>
            <wp:wrapNone/>
            <wp:docPr id="14" name="Grafik 14" descr="C:\Users\Johannes Lewing\OneDrive\Dokumente\Masterarbeit\Unterrichtsstunden\3. Stunde\sta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hannes Lewing\OneDrive\Dokumente\Masterarbeit\Unterrichtsstunden\3. Stunde\star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962" cy="216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49A">
        <w:t>Zeichne den Weg ein, den der Schall bei</w:t>
      </w:r>
      <w:r w:rsidR="00CE19C7">
        <w:t xml:space="preserve"> der </w:t>
      </w:r>
      <w:r w:rsidR="00DF749A">
        <w:t>Echo</w:t>
      </w:r>
      <w:r w:rsidR="00CE19C7">
        <w:t>orientierung</w:t>
      </w:r>
      <w:r w:rsidR="00DF749A">
        <w:t xml:space="preserve"> der Fledermaus zurücklegt!</w:t>
      </w:r>
    </w:p>
    <w:p w:rsidR="00DC52F1" w:rsidRDefault="007E136C"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673B3BF5" wp14:editId="66780FF3">
            <wp:simplePos x="0" y="0"/>
            <wp:positionH relativeFrom="column">
              <wp:posOffset>4553281</wp:posOffset>
            </wp:positionH>
            <wp:positionV relativeFrom="paragraph">
              <wp:posOffset>109855</wp:posOffset>
            </wp:positionV>
            <wp:extent cx="477078" cy="684649"/>
            <wp:effectExtent l="0" t="0" r="0" b="1270"/>
            <wp:wrapNone/>
            <wp:docPr id="11" name="Grafik 11" descr="C:\Users\Johannes Lewing\OneDrive\Dokumente\Masterarbeit\Unterrichtsstunden\3. Stunde\Cloud-Covered-Moon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hannes Lewing\OneDrive\Dokumente\Masterarbeit\Unterrichtsstunden\3. Stunde\Cloud-Covered-Moon-800px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" cy="68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E64C6F"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2708D756" wp14:editId="1939D3F6">
            <wp:simplePos x="0" y="0"/>
            <wp:positionH relativeFrom="column">
              <wp:posOffset>730388</wp:posOffset>
            </wp:positionH>
            <wp:positionV relativeFrom="paragraph">
              <wp:posOffset>299720</wp:posOffset>
            </wp:positionV>
            <wp:extent cx="246380" cy="280035"/>
            <wp:effectExtent l="0" t="0" r="1270" b="5715"/>
            <wp:wrapNone/>
            <wp:docPr id="9" name="Grafik 9" descr="C:\Users\Johannes Lewing\OneDrive\Dokumente\Masterarbeit\Unterrichtsstunden\3. Stunde\jbruce-moth-smerinthus-geminatus-top-view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annes Lewing\OneDrive\Dokumente\Masterarbeit\Unterrichtsstunden\3. Stunde\jbruce-moth-smerinthus-geminatus-top-view-800p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638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7E136C"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A85566A" wp14:editId="4850F660">
            <wp:simplePos x="0" y="0"/>
            <wp:positionH relativeFrom="column">
              <wp:posOffset>3249543</wp:posOffset>
            </wp:positionH>
            <wp:positionV relativeFrom="paragraph">
              <wp:posOffset>108447</wp:posOffset>
            </wp:positionV>
            <wp:extent cx="946150" cy="491490"/>
            <wp:effectExtent l="0" t="57150" r="44450" b="194310"/>
            <wp:wrapNone/>
            <wp:docPr id="10" name="Grafik 10" descr="C:\Users\Johannes Lewing\OneDrive\Dokumente\Masterarbeit\Unterrichtsstunden\3. Stunde\johnny-automatic-bat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hannes Lewing\OneDrive\Dokumente\Masterarbeit\Unterrichtsstunden\3. Stunde\johnny-automatic-bat-800p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60885">
                      <a:off x="0" y="0"/>
                      <a:ext cx="9461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0C242B"/>
    <w:p w:rsidR="00193F60" w:rsidRDefault="00887B69" w:rsidP="00193F60">
      <w:pPr>
        <w:ind w:firstLine="708"/>
      </w:pPr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08A0DB" wp14:editId="170FE58D">
                <wp:simplePos x="0" y="0"/>
                <wp:positionH relativeFrom="column">
                  <wp:posOffset>135890</wp:posOffset>
                </wp:positionH>
                <wp:positionV relativeFrom="paragraph">
                  <wp:posOffset>277826</wp:posOffset>
                </wp:positionV>
                <wp:extent cx="246380" cy="258445"/>
                <wp:effectExtent l="0" t="0" r="20320" b="2730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584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7" type="#_x0000_t202" style="position:absolute;left:0;text-align:left;margin-left:10.7pt;margin-top:21.9pt;width:19.4pt;height:20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0elAIAAL4FAAAOAAAAZHJzL2Uyb0RvYy54bWysVN9P2zAQfp+0/8Hy+0hbWtZVpKgDMU1C&#10;gAYTz65jtxa2z7PdJt1fv7OTlJZNmpj2kpx93/36fHfnF43RZCt8UGBLOjwZUCIsh0rZVUm/P15/&#10;mFISIrMV02BFSXci0Iv5+3fntZuJEaxBV8ITdGLDrHYlXcfoZkUR+FoYFk7ACYtKCd6wiEe/KirP&#10;avRudDEaDM6KGnzlPHARAt5etUo6z/6lFDzeSRlEJLqkmFvMX5+/y/Qt5udstvLMrRXv0mD/kIVh&#10;ymLQvasrFhnZePWbK6O4hwAynnAwBUipuMg1YDXDwatqHtbMiVwLkhPcnqbw/9zy2+29J6rCtxtR&#10;YpnBN3oUTZRCVwSvkJ/ahRnCHhwCY/MZGsT29wEvU9mN9Cb9sSCCemR6t2cXvRGOl6Px2ekUNRxV&#10;o8l0PJ4kL8WLsfMhfhFgSBJK6vHxMqdsexNiC+0hKVYAraprpXU+pIYRl9qTLcOnZpwLG3OaGOAI&#10;qS2pS3p2Ohlk50e65H7vY6kZf+5SPEChP21TSJHbq0stkdSSkaW40yJhtP0mJNKbOflrnhmdUBKr&#10;eothh3/J6i3GbR1okSODjXtjoyz4lqVjeqvnnlrZ4vEdD+pOYmyWTdtXfa8sodphC3lohzA4fq2Q&#10;7xsW4j3zOHXYG7hJ4h1+pAZ8JOgkStbgf/7pPuFxGFBLSY1TXNLwY8O8oER/tTgmn4bjcRr7fBhP&#10;Po7w4A81y0ON3ZhLwO4Z4s5yPIsJH3UvSg/mCRfOIkVFFbMcY5c09uJlbHcLLiwuFosMwkF3LN7Y&#10;B8eT68Ry6rPH5ol51/V6xCG5hX7e2exVy7fYZGlhsYkgVZ6HxHPLasc/Lok8Ud1CS1vo8JxRL2t3&#10;/gsAAP//AwBQSwMEFAAGAAgAAAAhAKAdmmzcAAAABwEAAA8AAABkcnMvZG93bnJldi54bWxMj0FP&#10;g0AUhO8m/ofNM/Fml1IkLbI0xsSD3oo9eNyyT0DYt8gulP57nyd7nMxk5pt8v9hezDj61pGC9SoC&#10;gVQ501Kt4Pjx+rAF4YMmo3tHqOCCHvbF7U2uM+POdMC5DLXgEvKZVtCEMGRS+qpBq/3KDUjsfbnR&#10;6sByrKUZ9ZnLbS/jKEql1S3xQqMHfGmw6srJKpDvTtrD5Xv+3P2Um7cddscp7ZS6v1uen0AEXMJ/&#10;GP7wGR0KZjq5iYwXvYJ4nXBSQbLhB+ynUQzipGCbPIIscnnNX/wCAAD//wMAUEsBAi0AFAAGAAgA&#10;AAAhALaDOJL+AAAA4QEAABMAAAAAAAAAAAAAAAAAAAAAAFtDb250ZW50X1R5cGVzXS54bWxQSwEC&#10;LQAUAAYACAAAACEAOP0h/9YAAACUAQAACwAAAAAAAAAAAAAAAAAvAQAAX3JlbHMvLnJlbHNQSwEC&#10;LQAUAAYACAAAACEAg8yNHpQCAAC+BQAADgAAAAAAAAAAAAAAAAAuAgAAZHJzL2Uyb0RvYy54bWxQ&#10;SwECLQAUAAYACAAAACEAoB2abNwAAAAHAQAADwAAAAAAAAAAAAAAAADuBAAAZHJzL2Rvd25yZXYu&#10;eG1sUEsFBgAAAAAEAAQA8wAAAPc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F749A" w:rsidRDefault="00193F60" w:rsidP="00193F60">
      <w:pPr>
        <w:ind w:firstLine="708"/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7E60C97" wp14:editId="2F7DE9CD">
            <wp:simplePos x="0" y="0"/>
            <wp:positionH relativeFrom="column">
              <wp:posOffset>4474845</wp:posOffset>
            </wp:positionH>
            <wp:positionV relativeFrom="paragraph">
              <wp:posOffset>32385</wp:posOffset>
            </wp:positionV>
            <wp:extent cx="874395" cy="793115"/>
            <wp:effectExtent l="0" t="0" r="1905" b="6985"/>
            <wp:wrapNone/>
            <wp:docPr id="7" name="Grafik 7" descr="C:\Users\Johannes Lewing\OneDrive\Dokumente\Masterarbeit\Unterrichtsstunden\3. Stunde\Anonymous-Sun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hannes Lewing\OneDrive\Dokumente\Masterarbeit\Unterrichtsstunden\3. Stunde\Anonymous-Sun-800px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49A">
        <w:t xml:space="preserve">Zeichne den Weg ein, den das Licht bis in </w:t>
      </w:r>
      <w:r>
        <w:t xml:space="preserve">das </w:t>
      </w:r>
      <w:r w:rsidR="00DF749A">
        <w:t>Auge zurücklegt!</w:t>
      </w:r>
    </w:p>
    <w:p w:rsidR="000C242B" w:rsidRDefault="000C242B"/>
    <w:p w:rsidR="00B61866" w:rsidRDefault="00B61866"/>
    <w:p w:rsidR="000C242B" w:rsidRDefault="00193F60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2F84DDE" wp14:editId="0ACFEFEE">
            <wp:simplePos x="0" y="0"/>
            <wp:positionH relativeFrom="column">
              <wp:posOffset>3582670</wp:posOffset>
            </wp:positionH>
            <wp:positionV relativeFrom="paragraph">
              <wp:posOffset>181549</wp:posOffset>
            </wp:positionV>
            <wp:extent cx="890905" cy="1080770"/>
            <wp:effectExtent l="0" t="0" r="0" b="0"/>
            <wp:wrapNone/>
            <wp:docPr id="5" name="Grafik 5" descr="C:\Users\Johannes Lewing\OneDrive\Dokumente\Masterarbeit\Unterrichtsstunden\3. Stunde\lay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hannes Lewing\OneDrive\Dokumente\Masterarbeit\Unterrichtsstunden\3. Stunde\layer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A32053">
      <w:r w:rsidRPr="00837B77"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2B9A03C4" wp14:editId="4E8F42C7">
            <wp:simplePos x="0" y="0"/>
            <wp:positionH relativeFrom="column">
              <wp:posOffset>611284</wp:posOffset>
            </wp:positionH>
            <wp:positionV relativeFrom="paragraph">
              <wp:posOffset>195580</wp:posOffset>
            </wp:positionV>
            <wp:extent cx="647700" cy="701675"/>
            <wp:effectExtent l="0" t="0" r="0" b="317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193F60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1BABDF6" wp14:editId="24166E38">
            <wp:simplePos x="0" y="0"/>
            <wp:positionH relativeFrom="column">
              <wp:posOffset>1835482</wp:posOffset>
            </wp:positionH>
            <wp:positionV relativeFrom="paragraph">
              <wp:posOffset>235364</wp:posOffset>
            </wp:positionV>
            <wp:extent cx="5760720" cy="382543"/>
            <wp:effectExtent l="0" t="0" r="0" b="0"/>
            <wp:wrapNone/>
            <wp:docPr id="4" name="Grafik 4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B8F2ABF" wp14:editId="0E67910B">
            <wp:simplePos x="0" y="0"/>
            <wp:positionH relativeFrom="column">
              <wp:posOffset>-57150</wp:posOffset>
            </wp:positionH>
            <wp:positionV relativeFrom="paragraph">
              <wp:posOffset>234950</wp:posOffset>
            </wp:positionV>
            <wp:extent cx="5760720" cy="382270"/>
            <wp:effectExtent l="0" t="0" r="0" b="0"/>
            <wp:wrapNone/>
            <wp:docPr id="3" name="Grafik 3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6341A8E" wp14:editId="07EB7EF9">
            <wp:simplePos x="0" y="0"/>
            <wp:positionH relativeFrom="column">
              <wp:posOffset>-1949340</wp:posOffset>
            </wp:positionH>
            <wp:positionV relativeFrom="paragraph">
              <wp:posOffset>235364</wp:posOffset>
            </wp:positionV>
            <wp:extent cx="5760720" cy="382543"/>
            <wp:effectExtent l="0" t="0" r="0" b="0"/>
            <wp:wrapNone/>
            <wp:docPr id="2" name="Grafik 2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887B69"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B3C8A" wp14:editId="231E3E05">
                <wp:simplePos x="0" y="0"/>
                <wp:positionH relativeFrom="column">
                  <wp:posOffset>146685</wp:posOffset>
                </wp:positionH>
                <wp:positionV relativeFrom="paragraph">
                  <wp:posOffset>273050</wp:posOffset>
                </wp:positionV>
                <wp:extent cx="246380" cy="284480"/>
                <wp:effectExtent l="0" t="0" r="20320" b="2032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84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28" type="#_x0000_t202" style="position:absolute;margin-left:11.55pt;margin-top:21.5pt;width:19.4pt;height:2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1AlAIAAL4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q5KP&#10;DjmzosEb3as2amUqhivws3ZhAtidAzC2n6nFO2/vAy5T2a32TfqjIAY9mN7s2IU3JnE5Gh8fnkAj&#10;oRqdjMeQ4b14NnY+xC+KGpaEkns8XuZUrK5C7KBbSIoVyNTVZW1MPqSGUefGs5XAUwsplY05TQR4&#10;gTSWrUt+fHg0yM5f6JL7nY+5EfKpT3EPBX/GppAqt1efWiKpIyNLcWNUwhj7TWnQmzn5a54ZnVAa&#10;Vb3FsMc/Z/UW464OWOTIZOPOuKkt+Y6ll/RWT1tqdYfHO+7VncTYztuur7a9Mqdqgxby1A1hcPKy&#10;Bt9XIsRb4TF16A1skniDjzaER6Je4mxB/uef7hMewwAtZ2tMccnDj6XwijPz1WJMPg3H4zT2+TA+&#10;+jjCwe9r5vsau2zOCd0zxM5yMosJH81W1J6aByycWYoKlbASsUset+J57HYLFpZUs1kGYdCdiFf2&#10;zsnkOrGc+uy+fRDe9b0eMSTXtJ13MXnV8h02WVqaLSPpOs9D4rljtecfSyJPVL/Q0hbaP2fU89qd&#10;/gIAAP//AwBQSwMEFAAGAAgAAAAhAJY8g5rcAAAABwEAAA8AAABkcnMvZG93bnJldi54bWxMj0FP&#10;g0AUhO8m/ofNM/FmF4pBoCyNMfGgt2IPHrfwCgj7FtmF0n/v86THyUxmvsn3qxnEgpPrLCkINwEI&#10;pMrWHTUKjh+vDwkI5zXVerCECq7oYF/c3uQ6q+2FDriUvhFcQi7TClrvx0xKV7VotNvYEYm9s52M&#10;9iynRtaTvnC5GeQ2CGJpdEe80OoRX1qs+nI2CuS7leZw/Vo+0+8yekuxP85xr9T93fq8A+Fx9X9h&#10;+MVndCiY6WRnqp0YFGyjkJMKHiO+xH4cpiBOCpKnBGSRy//8xQ8AAAD//wMAUEsBAi0AFAAGAAgA&#10;AAAhALaDOJL+AAAA4QEAABMAAAAAAAAAAAAAAAAAAAAAAFtDb250ZW50X1R5cGVzXS54bWxQSwEC&#10;LQAUAAYACAAAACEAOP0h/9YAAACUAQAACwAAAAAAAAAAAAAAAAAvAQAAX3JlbHMvLnJlbHNQSwEC&#10;LQAUAAYACAAAACEAYno9QJQCAAC+BQAADgAAAAAAAAAAAAAAAAAuAgAAZHJzL2Uyb0RvYy54bWxQ&#10;SwECLQAUAAYACAAAACEAljyDmtwAAAAHAQAADwAAAAAAAAAAAAAAAADuBAAAZHJzL2Rvd25yZXYu&#10;eG1sUEsFBgAAAAAEAAQA8wAAAPc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C242B" w:rsidRDefault="000C242B" w:rsidP="00887B69">
      <w:pPr>
        <w:ind w:left="708"/>
      </w:pPr>
      <w:r>
        <w:t>Beschreibe die Unterschiede der We</w:t>
      </w:r>
      <w:r w:rsidR="0030057B">
        <w:t>ge, die Licht und Schall zurücklegen</w:t>
      </w:r>
      <w:r>
        <w:t>. Benutze dabei die Wörter „</w:t>
      </w:r>
      <w:r w:rsidR="00193F60">
        <w:t>senden</w:t>
      </w:r>
      <w:r>
        <w:t>“, „</w:t>
      </w:r>
      <w:r w:rsidR="00193F60">
        <w:t>empfangen</w:t>
      </w:r>
      <w:r>
        <w:t>“, „</w:t>
      </w:r>
      <w:r w:rsidR="00193F60">
        <w:t>reflektieren</w:t>
      </w:r>
      <w:r>
        <w:t>“</w:t>
      </w:r>
      <w:r w:rsidR="004D75E1">
        <w:t>!</w:t>
      </w:r>
    </w:p>
    <w:p w:rsidR="000C242B" w:rsidRDefault="000C242B" w:rsidP="000C242B">
      <w:r>
        <w:t>__________________________________________________________________________________</w:t>
      </w:r>
    </w:p>
    <w:p w:rsidR="000C242B" w:rsidRDefault="000C242B" w:rsidP="000C242B">
      <w:r>
        <w:t>__________________________________________________________________________________</w:t>
      </w:r>
    </w:p>
    <w:p w:rsidR="000C242B" w:rsidRDefault="000C242B" w:rsidP="000C242B">
      <w:r>
        <w:t>__________________________________________________________________________________</w:t>
      </w:r>
    </w:p>
    <w:p w:rsidR="000C242B" w:rsidRDefault="000C242B" w:rsidP="000C242B">
      <w:r>
        <w:t>__________________________________________________________________________________</w:t>
      </w:r>
    </w:p>
    <w:p w:rsidR="000C242B" w:rsidRDefault="00887B69" w:rsidP="00887B69">
      <w:pPr>
        <w:ind w:left="708"/>
      </w:pPr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AA199B" wp14:editId="40A51943">
                <wp:simplePos x="0" y="0"/>
                <wp:positionH relativeFrom="column">
                  <wp:posOffset>147955</wp:posOffset>
                </wp:positionH>
                <wp:positionV relativeFrom="paragraph">
                  <wp:posOffset>23495</wp:posOffset>
                </wp:positionV>
                <wp:extent cx="246380" cy="284480"/>
                <wp:effectExtent l="0" t="0" r="20320" b="203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84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11.65pt;margin-top:1.85pt;width:19.4pt;height:22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ONkgIAALw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K7wd&#10;Z1Y0eKJ71UatTMWGiZ21CxOA7hxgsf1MbUL29wGXqehW+yb9UQ6DHjxvdtzCGZO4HI2PD0+gkVCN&#10;TsZjyPBSPBs7H+IXRQ1LQsk9ni4zKlZXIXbQLSTFCmTq6rI2Jh9Su6hz49lK4KGFlMrGnCYCvEAa&#10;y9YlPz48GmTnL3TJ/c7H3Aj51Ke4h4I/Y1NIlZurTy2R1JGRpbgxKmGM/aY0yM2c/DXPjE4ojare&#10;Ytjjn7N6i3FXByxyZLJxZ9zUlnzH0kt6q6cttbrD4x336k5ibOdt7qrDba/MqdqghTx1IxicvKzB&#10;95UI8VZ4zBx6A3sk3uCjDeGRqJc4W5D/+af7hMcoQMvZGjNc8vBjKbzizHy1GJJPw/E4DX0+jI8+&#10;jnDw+5r5vsYum3NC92AQkF0WEz6arag9NQ9YN7MUFSphJWKXPG7F89htFqwrqWazDMKYOxGv7J2T&#10;yXViOfXZffsgvOt7PWJIrmk77WLyquU7bLK0NFtG0nWeh8Rzx2rPP1ZEnqh+naUdtH/OqOelO/0F&#10;AAD//wMAUEsDBBQABgAIAAAAIQBuvqEJ2wAAAAYBAAAPAAAAZHJzL2Rvd25yZXYueG1sTI7BToNA&#10;FEX3Jv7D5Jm4s0NBsUUejTFxobtiFy6nzBMQ5g0yA6V/77iyy5t7c+7Jd4vpxUyjay0jrFcRCOLK&#10;6pZrhMPH690GhPOKteotE8KZHOyK66tcZdqeeE9z6WsRIOwyhdB4P2RSuqoho9zKDsSh+7KjUT7E&#10;sZZ6VKcAN72MoyiVRrUcHho10EtDVVdOBkG+W2n25+/5c/tTJm9b6g5T2iHe3izPTyA8Lf5/DH/6&#10;QR2K4HS0E2sneoQ4ScISIXkEEeo0XoM4ItxvHkAWubzUL34BAAD//wMAUEsBAi0AFAAGAAgAAAAh&#10;ALaDOJL+AAAA4QEAABMAAAAAAAAAAAAAAAAAAAAAAFtDb250ZW50X1R5cGVzXS54bWxQSwECLQAU&#10;AAYACAAAACEAOP0h/9YAAACUAQAACwAAAAAAAAAAAAAAAAAvAQAAX3JlbHMvLnJlbHNQSwECLQAU&#10;AAYACAAAACEACa2jjZICAAC8BQAADgAAAAAAAAAAAAAAAAAuAgAAZHJzL2Uyb0RvYy54bWxQSwEC&#10;LQAUAAYACAAAACEAbr6hCdsAAAAGAQAADwAAAAAAAAAAAAAAAADsBAAAZHJzL2Rvd25yZXYueG1s&#10;UEsFBgAAAAAEAAQA8wAAAPQ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17C2B">
        <w:t xml:space="preserve">Fasse nun noch einmal zusammen, warum sich Fledermäuse in einem </w:t>
      </w:r>
      <w:r w:rsidR="0093739E">
        <w:t>d</w:t>
      </w:r>
      <w:r w:rsidR="00717C2B">
        <w:t>unklen</w:t>
      </w:r>
      <w:r w:rsidR="00A17D45">
        <w:t xml:space="preserve"> Raum besser orientieren können</w:t>
      </w:r>
      <w:r w:rsidR="00717C2B">
        <w:t xml:space="preserve"> als Menschen</w:t>
      </w:r>
      <w:r w:rsidR="00B37094">
        <w:t xml:space="preserve">! Verwende die Begriffe „Licht“, </w:t>
      </w:r>
      <w:r w:rsidR="00717C2B">
        <w:t>„Schall“</w:t>
      </w:r>
      <w:r w:rsidR="00B37094">
        <w:t xml:space="preserve"> und „erzeugen“</w:t>
      </w:r>
      <w:r w:rsidR="004D75E1">
        <w:t>!</w:t>
      </w:r>
    </w:p>
    <w:p w:rsidR="00717C2B" w:rsidRDefault="00717C2B" w:rsidP="00717C2B">
      <w:r>
        <w:t>__________________________________________________________________________________</w:t>
      </w:r>
    </w:p>
    <w:p w:rsidR="00717C2B" w:rsidRDefault="00717C2B" w:rsidP="00717C2B">
      <w:r>
        <w:t>__________________________________________________________________________________</w:t>
      </w:r>
    </w:p>
    <w:p w:rsidR="00717C2B" w:rsidRDefault="00717C2B" w:rsidP="00717C2B">
      <w:r>
        <w:t>__________________________________________________________________________________</w:t>
      </w:r>
    </w:p>
    <w:p w:rsidR="000C242B" w:rsidRDefault="00717C2B" w:rsidP="00717C2B">
      <w:r>
        <w:t>__________________________________________________________________________________</w:t>
      </w:r>
    </w:p>
    <w:sectPr w:rsidR="000C242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B5" w:rsidRDefault="00AA18B5" w:rsidP="000C242B">
      <w:pPr>
        <w:spacing w:after="0" w:line="240" w:lineRule="auto"/>
      </w:pPr>
      <w:r>
        <w:separator/>
      </w:r>
    </w:p>
  </w:endnote>
  <w:endnote w:type="continuationSeparator" w:id="0">
    <w:p w:rsidR="00AA18B5" w:rsidRDefault="00AA18B5" w:rsidP="000C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B5" w:rsidRDefault="00AA18B5" w:rsidP="000C242B">
      <w:pPr>
        <w:spacing w:after="0" w:line="240" w:lineRule="auto"/>
      </w:pPr>
      <w:r>
        <w:separator/>
      </w:r>
    </w:p>
  </w:footnote>
  <w:footnote w:type="continuationSeparator" w:id="0">
    <w:p w:rsidR="00AA18B5" w:rsidRDefault="00AA18B5" w:rsidP="000C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2B" w:rsidRDefault="000C242B">
    <w:pPr>
      <w:pStyle w:val="Kopfzeile"/>
      <w:jc w:val="right"/>
      <w:rPr>
        <w:color w:val="4F81BD" w:themeColor="accent1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4A838D9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B3CB1" w:rsidRPr="001B3CB1" w:rsidRDefault="001B3CB1" w:rsidP="001B3CB1">
                          <w:pPr>
                            <w:jc w:val="center"/>
                            <w:rPr>
                              <w:sz w:val="32"/>
                            </w:rPr>
                          </w:pPr>
                          <w:r w:rsidRPr="001B3CB1">
                            <w:rPr>
                              <w:sz w:val="32"/>
                            </w:rPr>
                            <w:t>Unterschiedliche Sinne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hteck 4" o:spid="_x0000_s1030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a17gEAAB0EAAAOAAAAZHJzL2Uyb0RvYy54bWysU01v2zAMvQ/YfxB0X+xkSbMGcXpo0V2G&#10;rWi3H6DIVGxMX6C02Pn3oyTXHdZhh2E+yJJIPvI9kfub0Wh2Bgy9sw1fLmrOwErX9vbU8G9f7999&#10;4CxEYVuhnYWGXyDwm8PbN/vB72DlOqdbQEYgNuwG3/AuRr+rqiA7MCIsnAdLRuXQiEhHPFUtioHQ&#10;ja5WdX1VDQ5bj05CCHR7V4z8kPGVAhm/KBUgMt1wqi3mFfN6TGt12IvdCYXvejmVIf6hCiN6S0ln&#10;qDsRBfuB/Sso00t0wam4kM5UTqleQuZAbJb1b2yeOuEhcyFxgp9lCv8PVn4+PyDr24ZvrjmzwtAb&#10;PYLsIsjvbJ3kGXzYkdeTf8DpFGibuI4KTfoTCzZmSS+zpDBGJulyc71+f1WT8pJs2+12tc6aVy/R&#10;HkP8CM6wtGk40pNlJcX5U4iUkVyfXVIybdNq3X2vdbGmmypVWerKu3jRULwfQRE9qmSVUXNjwa1G&#10;dhbUEkJKsHFZTJ1ooVxvavoSeUo+R+STtgSYkBXln7EngNS0r7ELzOSfQiH35Rxc/62wEjxH5MzO&#10;xjnY9NbhnwA0sZoyF/9nkYo0SaU4HkdySdujay/UBxj1rSuTIqzsHA2KjJhxkhf1YBZhmpfU5L+e&#10;c4aXqT78BAAA//8DAFBLAwQUAAYACAAAACEAR5avet4AAAAFAQAADwAAAGRycy9kb3ducmV2Lnht&#10;bEyPzU7DMBCE75V4B2uRuLVOQ1VBiFMhfiQ4oEKglbi58TaJiNchdlvTp2fhApeVRjOa/SZfRNuJ&#10;PQ6+daRgOklAIFXOtFQreHu9H1+A8EGT0Z0jVPCFHhbFySjXmXEHesF9GWrBJeQzraAJoc+k9FWD&#10;VvuJ65HY27rB6sByqKUZ9IHLbSfTJJlLq1viD43u8abB6qPcWQXPn/EY16vl3cPT7XpWueP7qsRH&#10;pc5O4/UViIAx/IXhB5/RoWCmjduR8aJTwEPC72Xv8nzOcsOhNJ2BLHL5n774BgAA//8DAFBLAQIt&#10;ABQABgAIAAAAIQC2gziS/gAAAOEBAAATAAAAAAAAAAAAAAAAAAAAAABbQ29udGVudF9UeXBlc10u&#10;eG1sUEsBAi0AFAAGAAgAAAAhADj9If/WAAAAlAEAAAsAAAAAAAAAAAAAAAAALwEAAF9yZWxzLy5y&#10;ZWxzUEsBAi0AFAAGAAgAAAAhAKiTFrXuAQAAHQQAAA4AAAAAAAAAAAAAAAAALgIAAGRycy9lMm9E&#10;b2MueG1sUEsBAi0AFAAGAAgAAAAhAEeWr3reAAAABQEAAA8AAAAAAAAAAAAAAAAASAQAAGRycy9k&#10;b3ducmV2LnhtbFBLBQYAAAAABAAEAPMAAABTBQAAAAA=&#10;" fillcolor="#4f81bd [3204]" stroked="f" strokeweight="2pt">
              <v:textbox>
                <w:txbxContent>
                  <w:p w:rsidR="001B3CB1" w:rsidRPr="001B3CB1" w:rsidRDefault="001B3CB1" w:rsidP="001B3CB1">
                    <w:pPr>
                      <w:jc w:val="center"/>
                      <w:rPr>
                        <w:sz w:val="32"/>
                      </w:rPr>
                    </w:pPr>
                    <w:r w:rsidRPr="001B3CB1">
                      <w:rPr>
                        <w:sz w:val="32"/>
                      </w:rPr>
                      <w:t>Unterschiedliche Sinne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0C242B" w:rsidRDefault="000C24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A0"/>
    <w:rsid w:val="000C242B"/>
    <w:rsid w:val="00193F60"/>
    <w:rsid w:val="001B3CB1"/>
    <w:rsid w:val="002F0B75"/>
    <w:rsid w:val="0030057B"/>
    <w:rsid w:val="004A19D3"/>
    <w:rsid w:val="004D75E1"/>
    <w:rsid w:val="00512C57"/>
    <w:rsid w:val="005E4C3B"/>
    <w:rsid w:val="00653A35"/>
    <w:rsid w:val="00660A4F"/>
    <w:rsid w:val="00717C2B"/>
    <w:rsid w:val="007C5310"/>
    <w:rsid w:val="007E136C"/>
    <w:rsid w:val="00887B69"/>
    <w:rsid w:val="0093739E"/>
    <w:rsid w:val="009417FD"/>
    <w:rsid w:val="0097144D"/>
    <w:rsid w:val="00A17D45"/>
    <w:rsid w:val="00A32053"/>
    <w:rsid w:val="00A93A64"/>
    <w:rsid w:val="00AA18B5"/>
    <w:rsid w:val="00B37094"/>
    <w:rsid w:val="00B61866"/>
    <w:rsid w:val="00BB34A0"/>
    <w:rsid w:val="00BD044C"/>
    <w:rsid w:val="00CE19C7"/>
    <w:rsid w:val="00D86AEF"/>
    <w:rsid w:val="00DF749A"/>
    <w:rsid w:val="00E6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242B"/>
  </w:style>
  <w:style w:type="paragraph" w:styleId="Fuzeile">
    <w:name w:val="footer"/>
    <w:basedOn w:val="Standard"/>
    <w:link w:val="Fu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24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242B"/>
  </w:style>
  <w:style w:type="paragraph" w:styleId="Fuzeile">
    <w:name w:val="footer"/>
    <w:basedOn w:val="Standard"/>
    <w:link w:val="Fu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24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14F4-805D-488B-8758-6A0DFBDB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Lewing</dc:creator>
  <cp:keywords/>
  <dc:description/>
  <cp:lastModifiedBy>Johannes Lewing</cp:lastModifiedBy>
  <cp:revision>16</cp:revision>
  <dcterms:created xsi:type="dcterms:W3CDTF">2017-01-31T16:39:00Z</dcterms:created>
  <dcterms:modified xsi:type="dcterms:W3CDTF">2017-08-24T09:24:00Z</dcterms:modified>
</cp:coreProperties>
</file>